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56" w:rsidRDefault="00281E56" w:rsidP="0028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Конспект открыт</w:t>
      </w:r>
      <w:r w:rsidR="00317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 занятия  в средней группе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81E56" w:rsidRDefault="00281E56" w:rsidP="0028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«Для вас, родители!»</w:t>
      </w:r>
    </w:p>
    <w:p w:rsidR="004C683D" w:rsidRDefault="004C683D" w:rsidP="0028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683D" w:rsidRDefault="004C683D" w:rsidP="004C6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Подготовила и провела:</w:t>
      </w:r>
    </w:p>
    <w:p w:rsidR="004C683D" w:rsidRDefault="004C683D" w:rsidP="004C6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</w:p>
    <w:p w:rsidR="004C683D" w:rsidRDefault="004C683D" w:rsidP="004C6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Борзенкова Н.В.</w:t>
      </w:r>
    </w:p>
    <w:p w:rsidR="00281E56" w:rsidRDefault="00281E56" w:rsidP="0028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5FFF" w:rsidRPr="00281E56" w:rsidRDefault="00D45FFF" w:rsidP="00D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полученные знания детей.</w:t>
      </w:r>
    </w:p>
    <w:p w:rsidR="00281E56" w:rsidRPr="00281E56" w:rsidRDefault="00D45FFF" w:rsidP="00281E56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5FFF" w:rsidRPr="00281E56" w:rsidRDefault="00281E56" w:rsidP="00281E56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D45FFF" w:rsidRPr="00281E56" w:rsidRDefault="00281E56" w:rsidP="00D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считать в пределах 10</w:t>
      </w:r>
      <w:r w:rsidR="00D45FFF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FFF" w:rsidRPr="00281E56" w:rsidRDefault="00D45FFF" w:rsidP="00D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сравнивать количество предметов в группе на основе счёта;</w:t>
      </w:r>
    </w:p>
    <w:p w:rsidR="00D45FFF" w:rsidRPr="00281E56" w:rsidRDefault="00D45FFF" w:rsidP="00D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сравнивать предметы по величине;</w:t>
      </w:r>
    </w:p>
    <w:p w:rsidR="00D45FFF" w:rsidRPr="00281E56" w:rsidRDefault="00D45FFF" w:rsidP="00D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называть геометрические фигуры, знать их характерные отличия;</w:t>
      </w:r>
    </w:p>
    <w:p w:rsidR="00D45FFF" w:rsidRPr="00281E56" w:rsidRDefault="00D45FFF" w:rsidP="00D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определять положение предметов в пространстве по отношению к себе, уметь двигаться в нужном направлении по сигналу;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согласовании прилагательных с существительными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словарный запас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различать на слух слова с определенным звуком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эмоционально воспринимать стихотворения, замечать выразительные средства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визировать качественный словарь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знания детей о временах года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видеть характерные особенности разных времен года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воспринимать красоту природы, замечать выразительность образа, настроения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умение воспринимать образ каждого времени года в 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стихах, рисунках.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наблюдательность, интерес к окружающей природе, активность, внимание, рассуждать.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фонематическое восприятие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образность речи, творческое воображение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зрительное восприятие, слуховое и зрительное внимание, мелкую моторику;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эстетическое восприятие красоты природы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детям радость и удовлетворение от игр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Индивидуальная работа: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к активной речевой деятельности малоактивных детей.</w:t>
      </w:r>
    </w:p>
    <w:p w:rsidR="00D45FFF" w:rsidRPr="00281E56" w:rsidRDefault="00D45FFF" w:rsidP="00D45FF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Используемые методы:</w:t>
      </w:r>
    </w:p>
    <w:p w:rsidR="00D45FFF" w:rsidRPr="00281E56" w:rsidRDefault="00D45FFF" w:rsidP="00D45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Словесные: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текста, лексико-грамматические упражнения, беседа, логические вопросы, загадки.</w:t>
      </w:r>
    </w:p>
    <w:p w:rsidR="00281E56" w:rsidRDefault="00D45FFF" w:rsidP="00D45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Практические: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свой вагончик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друга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gramStart"/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короче, шире- уже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мешочек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правильно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лишний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ласково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чего сделано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1E56"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«Угадай: какое время года», </w:t>
      </w:r>
      <w:r w:rsid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Скажи, кому нужны эти предметы?», « Исправь ошибку», « Отгадай загадки».</w:t>
      </w:r>
    </w:p>
    <w:p w:rsidR="00D45FFF" w:rsidRPr="00281E56" w:rsidRDefault="00D45FFF" w:rsidP="00D45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Наглядные:</w:t>
      </w:r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художников - И. Левитана, А. </w:t>
      </w:r>
      <w:proofErr w:type="spellStart"/>
      <w:r w:rsidRP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ластова</w:t>
      </w:r>
      <w:proofErr w:type="spellEnd"/>
      <w:r w:rsid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="00281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Бродского.</w:t>
      </w:r>
    </w:p>
    <w:p w:rsidR="00EF2049" w:rsidRDefault="00FF14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Оборудование: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>»; карточка-билет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вагончики с нумерацией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>; геометрические фигуры: куб, конус, шар, призма, пирамида (объемные) и квадрат, треугольник, круг, прямоугольник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овал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(плоскостные); полоски разной длины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ширины 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магнитной доске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резиновый мяч, клубок ниток, макеты остановок, зеркало на каждого ребенка; гуашь, клей, кисточки, стакан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непроливайки, цветная бумага, ножницы, 4 листа ватмана, муз. центр; перышки совиные с заданиями, маска Совушки-Совы.</w:t>
      </w:r>
    </w:p>
    <w:p w:rsidR="00FF14E4" w:rsidRDefault="00FF14E4" w:rsidP="00FF14E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1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</w:t>
      </w:r>
    </w:p>
    <w:p w:rsidR="00FF14E4" w:rsidRDefault="00FF14E4" w:rsidP="00FF14E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F14E4" w:rsidRDefault="00FF14E4" w:rsidP="00FF14E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</w:p>
    <w:p w:rsidR="00FF14E4" w:rsidRDefault="00FF14E4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улыбку нашим дорогим гостям. От улыбки станет всем светлей.</w:t>
      </w:r>
    </w:p>
    <w:p w:rsidR="00FF14E4" w:rsidRDefault="00FF14E4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необычное, так как готовила его я не одна</w:t>
      </w:r>
      <w:r w:rsidR="00FC2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меня была помощница. Если дети будут правильно задавать вопросы, то смогут отгадать.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задают вопросы.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Совушка-Сова. Что вы можете интересного о ней рассказать?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днем совы спят, а ночью охотятся. Поэтому занятие я буду вести одна, но с вашей помощью. А вот сегодня ночью наша Совушка-Сова не охотилась, она залетала к каждому из вас домой и оставляла своё красивое перышко с заданием для вас. Эти перышки принесли с собой ваши родители, они и будут их нам читать.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Совушка-Сова пригласила нас всех в гости в ее лес. Согласны?</w:t>
      </w:r>
    </w:p>
    <w:p w:rsidR="0077196F" w:rsidRDefault="0077196F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BC" w:rsidRDefault="0077196F" w:rsidP="0077196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1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</w:t>
      </w:r>
    </w:p>
    <w:p w:rsidR="0077196F" w:rsidRPr="0077196F" w:rsidRDefault="0077196F" w:rsidP="0077196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дети в хоровод. Крепко за руки возьмись, и перед занятием соберись…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мы играть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Смотреть, слушать, размышлять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друг другу не мешать</w:t>
      </w:r>
    </w:p>
    <w:p w:rsid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четко говорить</w:t>
      </w:r>
    </w:p>
    <w:p w:rsidR="00FC25BC" w:rsidRPr="00FC25BC" w:rsidRDefault="00FC25BC" w:rsidP="00F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вертеться, не шалить</w:t>
      </w:r>
    </w:p>
    <w:p w:rsidR="00FF14E4" w:rsidRPr="00D37D1D" w:rsidRDefault="00FF14E4" w:rsidP="00F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поднимитесь,</w:t>
      </w:r>
    </w:p>
    <w:p w:rsidR="00FF14E4" w:rsidRDefault="00FF14E4" w:rsidP="00F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раза повернитесь,</w:t>
      </w:r>
    </w:p>
    <w:p w:rsidR="00FC25BC" w:rsidRDefault="00FC25BC" w:rsidP="00F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сову все превратитесь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77196F" w:rsidRDefault="0077196F" w:rsidP="00F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6F" w:rsidRPr="0077196F" w:rsidRDefault="0077196F" w:rsidP="00F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196F" w:rsidRPr="0077196F" w:rsidRDefault="0077196F" w:rsidP="00771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1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</w:t>
      </w:r>
    </w:p>
    <w:p w:rsidR="00FC25BC" w:rsidRPr="00D37D1D" w:rsidRDefault="00FC25BC" w:rsidP="00F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6F" w:rsidRPr="0077196F" w:rsidRDefault="0077196F" w:rsidP="0077196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«Математическая»</w:t>
      </w:r>
    </w:p>
    <w:p w:rsidR="0077196F" w:rsidRPr="0077196F" w:rsidRDefault="0077196F" w:rsidP="0077196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Найди свой вагончик»</w:t>
      </w:r>
    </w:p>
    <w:p w:rsidR="0077196F" w:rsidRPr="0077196F" w:rsidRDefault="0077196F" w:rsidP="007719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Воспитатель раздает  «билеты», дети занимают свой вагончик, согласно количеству кружков.</w:t>
      </w:r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«Математическая»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Найди друга»</w:t>
      </w:r>
    </w:p>
    <w:p w:rsidR="0077196F" w:rsidRPr="0077196F" w:rsidRDefault="0077196F" w:rsidP="007719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Воспитатель раздает  детям геометрические фигуры, дети должны найти одинаковые фигуры п</w:t>
      </w:r>
      <w:r>
        <w:rPr>
          <w:rFonts w:ascii="Times New Roman" w:hAnsi="Times New Roman" w:cs="Times New Roman"/>
          <w:sz w:val="24"/>
          <w:szCs w:val="24"/>
        </w:rPr>
        <w:t>о названию и собраться в группы.</w:t>
      </w:r>
    </w:p>
    <w:p w:rsidR="0077196F" w:rsidRPr="0077196F" w:rsidRDefault="0077196F" w:rsidP="0077196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«Математическая»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Длинне</w:t>
      </w:r>
      <w:proofErr w:type="gramStart"/>
      <w:r w:rsidRPr="0077196F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77196F">
        <w:rPr>
          <w:rFonts w:ascii="Times New Roman" w:hAnsi="Times New Roman" w:cs="Times New Roman"/>
          <w:b/>
          <w:sz w:val="24"/>
          <w:szCs w:val="24"/>
        </w:rPr>
        <w:t xml:space="preserve"> короче, шире- уже»</w:t>
      </w:r>
    </w:p>
    <w:p w:rsidR="0077196F" w:rsidRPr="0077196F" w:rsidRDefault="0077196F" w:rsidP="007719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Воспитатель на магнитной доске размещает картонные полоски разной длины, ширины.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Найди самую длинную ленту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Найди самую короткую ленту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Найди самую широкую ленту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Найди самую узкую ленту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Найди ленты одинаковой ширины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Найди ленты одинаковой длины</w:t>
      </w:r>
    </w:p>
    <w:p w:rsidR="0077196F" w:rsidRPr="0077196F" w:rsidRDefault="0077196F" w:rsidP="0077196F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«Математическая»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Волшебный мешочек»</w:t>
      </w:r>
    </w:p>
    <w:p w:rsidR="0077196F" w:rsidRPr="0077196F" w:rsidRDefault="0077196F" w:rsidP="007719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Воспитатель предлагает  детям на ощупь назвать строительный материал  в мешочке.</w:t>
      </w:r>
    </w:p>
    <w:p w:rsidR="0077196F" w:rsidRPr="0077196F" w:rsidRDefault="0077196F" w:rsidP="0077196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«Речевая»</w:t>
      </w:r>
    </w:p>
    <w:p w:rsidR="0077196F" w:rsidRPr="0077196F" w:rsidRDefault="0077196F" w:rsidP="0077196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Артикуляционная сказка.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Говори правильно»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77196F">
        <w:rPr>
          <w:rFonts w:ascii="Times New Roman" w:hAnsi="Times New Roman" w:cs="Times New Roman"/>
          <w:sz w:val="24"/>
          <w:szCs w:val="24"/>
        </w:rPr>
        <w:t>Чики-чики-чок</w:t>
      </w:r>
      <w:proofErr w:type="spellEnd"/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Пусть попляшет язычок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77196F">
        <w:rPr>
          <w:rFonts w:ascii="Times New Roman" w:hAnsi="Times New Roman" w:cs="Times New Roman"/>
          <w:sz w:val="24"/>
          <w:szCs w:val="24"/>
        </w:rPr>
        <w:t>Чики-чики-чок</w:t>
      </w:r>
      <w:proofErr w:type="spellEnd"/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Не стесняйся, язычок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Не пугайся, не ленись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Повторяй, но не ошибись!</w:t>
      </w:r>
    </w:p>
    <w:p w:rsidR="0077196F" w:rsidRPr="0077196F" w:rsidRDefault="0077196F" w:rsidP="0077196F">
      <w:pPr>
        <w:pStyle w:val="c2"/>
        <w:numPr>
          <w:ilvl w:val="0"/>
          <w:numId w:val="12"/>
        </w:numPr>
        <w:spacing w:after="0" w:afterAutospacing="0"/>
        <w:rPr>
          <w:rStyle w:val="c0"/>
        </w:rPr>
      </w:pPr>
      <w:r w:rsidRPr="0077196F">
        <w:rPr>
          <w:rStyle w:val="c0"/>
        </w:rPr>
        <w:t>ЧА-ЧА-Ч</w:t>
      </w:r>
      <w:proofErr w:type="gramStart"/>
      <w:r w:rsidRPr="0077196F">
        <w:rPr>
          <w:rStyle w:val="c0"/>
        </w:rPr>
        <w:t>А-</w:t>
      </w:r>
      <w:proofErr w:type="gramEnd"/>
      <w:r w:rsidRPr="0077196F">
        <w:rPr>
          <w:rStyle w:val="c0"/>
        </w:rPr>
        <w:t xml:space="preserve"> сидит зайчик у (врача)</w:t>
      </w:r>
      <w:r w:rsidRPr="0077196F">
        <w:br/>
      </w:r>
      <w:r w:rsidRPr="0077196F">
        <w:rPr>
          <w:rStyle w:val="c0"/>
        </w:rPr>
        <w:t>ЖА-ЖА-ЖА- я нашел в лесу (ежа)</w:t>
      </w:r>
    </w:p>
    <w:p w:rsidR="0077196F" w:rsidRPr="0077196F" w:rsidRDefault="0077196F" w:rsidP="0077196F">
      <w:pPr>
        <w:pStyle w:val="c2"/>
        <w:numPr>
          <w:ilvl w:val="0"/>
          <w:numId w:val="12"/>
        </w:numPr>
        <w:spacing w:after="0" w:afterAutospacing="0"/>
        <w:rPr>
          <w:rStyle w:val="c0"/>
        </w:rPr>
      </w:pPr>
      <w:r w:rsidRPr="0077196F">
        <w:br/>
      </w:r>
      <w:r w:rsidRPr="0077196F">
        <w:rPr>
          <w:rStyle w:val="c0"/>
        </w:rPr>
        <w:t>ЦЫ-ЦЫ-Ц</w:t>
      </w:r>
      <w:proofErr w:type="gramStart"/>
      <w:r w:rsidRPr="0077196F">
        <w:rPr>
          <w:rStyle w:val="c0"/>
        </w:rPr>
        <w:t>Ы-</w:t>
      </w:r>
      <w:proofErr w:type="gramEnd"/>
      <w:r w:rsidRPr="0077196F">
        <w:rPr>
          <w:rStyle w:val="c0"/>
        </w:rPr>
        <w:t xml:space="preserve"> есть хотят (птенцы)</w:t>
      </w:r>
      <w:r w:rsidRPr="0077196F">
        <w:br/>
      </w:r>
      <w:r w:rsidRPr="0077196F">
        <w:rPr>
          <w:rStyle w:val="c0"/>
        </w:rPr>
        <w:t>ЛЫ-ЛЫ-ЛЫ- суп соленый не (соли)</w:t>
      </w:r>
    </w:p>
    <w:p w:rsidR="0077196F" w:rsidRPr="0077196F" w:rsidRDefault="0077196F" w:rsidP="0077196F">
      <w:pPr>
        <w:pStyle w:val="c2"/>
        <w:numPr>
          <w:ilvl w:val="0"/>
          <w:numId w:val="12"/>
        </w:numPr>
        <w:spacing w:after="0" w:afterAutospacing="0"/>
        <w:rPr>
          <w:rStyle w:val="c0"/>
        </w:rPr>
      </w:pPr>
      <w:r w:rsidRPr="0077196F">
        <w:br/>
      </w:r>
      <w:r w:rsidRPr="0077196F">
        <w:rPr>
          <w:rStyle w:val="c0"/>
        </w:rPr>
        <w:t>КО-КО-КО-кошка любит (молоко)</w:t>
      </w:r>
      <w:r w:rsidRPr="0077196F">
        <w:br/>
      </w:r>
      <w:r w:rsidRPr="0077196F">
        <w:rPr>
          <w:rStyle w:val="c0"/>
        </w:rPr>
        <w:t>ОМ-ОМ-О</w:t>
      </w:r>
      <w:proofErr w:type="gramStart"/>
      <w:r w:rsidRPr="0077196F">
        <w:rPr>
          <w:rStyle w:val="c0"/>
        </w:rPr>
        <w:t>М-</w:t>
      </w:r>
      <w:proofErr w:type="gramEnd"/>
      <w:r w:rsidRPr="0077196F">
        <w:rPr>
          <w:rStyle w:val="c0"/>
        </w:rPr>
        <w:t xml:space="preserve"> мы построим новый (дом)</w:t>
      </w:r>
    </w:p>
    <w:p w:rsidR="0077196F" w:rsidRPr="0077196F" w:rsidRDefault="0077196F" w:rsidP="0077196F">
      <w:pPr>
        <w:pStyle w:val="c2"/>
        <w:numPr>
          <w:ilvl w:val="0"/>
          <w:numId w:val="12"/>
        </w:numPr>
        <w:spacing w:after="0" w:afterAutospacing="0"/>
        <w:rPr>
          <w:rStyle w:val="c0"/>
        </w:rPr>
      </w:pPr>
      <w:r w:rsidRPr="0077196F">
        <w:br/>
      </w:r>
      <w:r w:rsidRPr="0077196F">
        <w:rPr>
          <w:rStyle w:val="c0"/>
        </w:rPr>
        <w:t>АФ-АФ-АФ-мы поставим в угол (шкаф)</w:t>
      </w:r>
      <w:r w:rsidRPr="0077196F">
        <w:br/>
      </w:r>
      <w:r w:rsidRPr="0077196F">
        <w:rPr>
          <w:rStyle w:val="c0"/>
        </w:rPr>
        <w:t>РА-РА-Р</w:t>
      </w:r>
      <w:proofErr w:type="gramStart"/>
      <w:r w:rsidRPr="0077196F">
        <w:rPr>
          <w:rStyle w:val="c0"/>
        </w:rPr>
        <w:t>А-</w:t>
      </w:r>
      <w:proofErr w:type="gramEnd"/>
      <w:r w:rsidRPr="0077196F">
        <w:rPr>
          <w:rStyle w:val="c0"/>
        </w:rPr>
        <w:t xml:space="preserve"> мы поем с (утра)</w:t>
      </w:r>
    </w:p>
    <w:p w:rsidR="0077196F" w:rsidRPr="0077196F" w:rsidRDefault="0077196F" w:rsidP="0077196F">
      <w:pPr>
        <w:pStyle w:val="c2"/>
        <w:numPr>
          <w:ilvl w:val="0"/>
          <w:numId w:val="12"/>
        </w:numPr>
        <w:spacing w:after="0" w:afterAutospacing="0"/>
        <w:rPr>
          <w:rStyle w:val="c0"/>
        </w:rPr>
      </w:pPr>
    </w:p>
    <w:p w:rsidR="0077196F" w:rsidRPr="0077196F" w:rsidRDefault="0077196F" w:rsidP="0077196F">
      <w:pPr>
        <w:pStyle w:val="c2"/>
        <w:numPr>
          <w:ilvl w:val="0"/>
          <w:numId w:val="12"/>
        </w:numPr>
        <w:spacing w:after="0" w:afterAutospacing="0"/>
      </w:pPr>
      <w:r w:rsidRPr="0077196F">
        <w:rPr>
          <w:rStyle w:val="c0"/>
        </w:rPr>
        <w:t>БЫ-БЫ-Б</w:t>
      </w:r>
      <w:proofErr w:type="gramStart"/>
      <w:r w:rsidRPr="0077196F">
        <w:rPr>
          <w:rStyle w:val="c0"/>
        </w:rPr>
        <w:t>Ы-</w:t>
      </w:r>
      <w:proofErr w:type="gramEnd"/>
      <w:r w:rsidRPr="0077196F">
        <w:rPr>
          <w:rStyle w:val="c0"/>
        </w:rPr>
        <w:t xml:space="preserve"> идет дым из (трубы)</w:t>
      </w:r>
      <w:r w:rsidRPr="0077196F">
        <w:br/>
      </w:r>
      <w:r w:rsidRPr="0077196F">
        <w:rPr>
          <w:rStyle w:val="c0"/>
        </w:rPr>
        <w:t>ОЙ-ОЙ-ОЙ- зайке холодно (зимой)</w:t>
      </w:r>
      <w:r w:rsidRPr="0077196F">
        <w:br/>
      </w:r>
      <w:r w:rsidRPr="0077196F">
        <w:rPr>
          <w:rStyle w:val="c0"/>
        </w:rPr>
        <w:t>ЗУ-ЗУ-ЗУ- зайку моем мы в (тазу)</w:t>
      </w:r>
    </w:p>
    <w:p w:rsidR="0077196F" w:rsidRPr="0077196F" w:rsidRDefault="0077196F" w:rsidP="007719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«Речевая»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Четвёртый лишний»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Какое слово лишнее, почему?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Тарелка, кастрюля, чайник, стол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Дуб, береза, тюльпан, ель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Диван, кровать, кресло, ложка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Белка, медведь, корова, заяц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Воробей, карась, ворона, грач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Свинья, кошка, собака, голубь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«Речевая»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Назови ласково»</w:t>
      </w:r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196F">
        <w:rPr>
          <w:rFonts w:ascii="Times New Roman" w:hAnsi="Times New Roman" w:cs="Times New Roman"/>
          <w:sz w:val="24"/>
          <w:szCs w:val="24"/>
        </w:rPr>
        <w:t>- стул    - дом     - пчела      - заяц     - лиса     - ложка     - цветок    - комар     - хлеб     - конфета     - лимон    - кастрюля    солнце    - облако    - птица     - мама    - бабушка     - ветер     - лист    куст</w:t>
      </w:r>
      <w:proofErr w:type="gramEnd"/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«Речевая»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Что из чего сделано»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 xml:space="preserve">Стакан из стекла- 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Нож из железа-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Ложка из дерева-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Чайник из металла-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Цветик из бумаги-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Зайчик из пластилина-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Конфета из шоколада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Конструктор из пластмассы-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Ваза из хрусталя-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Домик из картона-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Сковорода из чугуна-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Кувшин из глины-</w:t>
      </w:r>
    </w:p>
    <w:p w:rsidR="0077196F" w:rsidRPr="0077196F" w:rsidRDefault="0077196F" w:rsidP="0077196F">
      <w:pPr>
        <w:pStyle w:val="a3"/>
        <w:tabs>
          <w:tab w:val="left" w:pos="2595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7"/>
        </w:num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«Спортивная»</w:t>
      </w:r>
    </w:p>
    <w:p w:rsidR="0077196F" w:rsidRPr="0077196F" w:rsidRDefault="0077196F" w:rsidP="0077196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197FA5">
      <w:pPr>
        <w:pStyle w:val="a3"/>
        <w:tabs>
          <w:tab w:val="left" w:pos="2595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77196F" w:rsidRPr="0077196F" w:rsidRDefault="0077196F" w:rsidP="0077196F">
      <w:pPr>
        <w:pStyle w:val="a3"/>
        <w:tabs>
          <w:tab w:val="left" w:pos="2595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 Окружающий мир и природа»</w:t>
      </w:r>
    </w:p>
    <w:p w:rsidR="0077196F" w:rsidRPr="0077196F" w:rsidRDefault="0077196F" w:rsidP="0077196F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Назови одним словом»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Яблоко, груша, апельсин, лимон-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Огурец, помидор, редис, морковь-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Стул, стол, диван, шкаф-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Клен, дуб, береза, сосна-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Автобус, трамвай, троллейбус-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lastRenderedPageBreak/>
        <w:t>Кубики, куклы, машинки-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Комар, пчела, жук, стрекоза-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Окунь,</w:t>
      </w:r>
      <w:r w:rsidR="00197FA5">
        <w:rPr>
          <w:rFonts w:ascii="Times New Roman" w:hAnsi="Times New Roman" w:cs="Times New Roman"/>
          <w:sz w:val="24"/>
          <w:szCs w:val="24"/>
        </w:rPr>
        <w:t xml:space="preserve"> </w:t>
      </w:r>
      <w:r w:rsidRPr="0077196F">
        <w:rPr>
          <w:rFonts w:ascii="Times New Roman" w:hAnsi="Times New Roman" w:cs="Times New Roman"/>
          <w:sz w:val="24"/>
          <w:szCs w:val="24"/>
        </w:rPr>
        <w:t>карась,</w:t>
      </w:r>
      <w:r w:rsidR="00197FA5">
        <w:rPr>
          <w:rFonts w:ascii="Times New Roman" w:hAnsi="Times New Roman" w:cs="Times New Roman"/>
          <w:sz w:val="24"/>
          <w:szCs w:val="24"/>
        </w:rPr>
        <w:t xml:space="preserve"> </w:t>
      </w:r>
      <w:r w:rsidRPr="0077196F">
        <w:rPr>
          <w:rFonts w:ascii="Times New Roman" w:hAnsi="Times New Roman" w:cs="Times New Roman"/>
          <w:sz w:val="24"/>
          <w:szCs w:val="24"/>
        </w:rPr>
        <w:t>пескарь,</w:t>
      </w:r>
      <w:r w:rsidR="00197FA5">
        <w:rPr>
          <w:rFonts w:ascii="Times New Roman" w:hAnsi="Times New Roman" w:cs="Times New Roman"/>
          <w:sz w:val="24"/>
          <w:szCs w:val="24"/>
        </w:rPr>
        <w:t xml:space="preserve"> </w:t>
      </w:r>
      <w:r w:rsidRPr="0077196F">
        <w:rPr>
          <w:rFonts w:ascii="Times New Roman" w:hAnsi="Times New Roman" w:cs="Times New Roman"/>
          <w:sz w:val="24"/>
          <w:szCs w:val="24"/>
        </w:rPr>
        <w:t>щука-</w:t>
      </w:r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 Окружающий мир и природа»</w:t>
      </w:r>
    </w:p>
    <w:p w:rsidR="0077196F" w:rsidRPr="0077196F" w:rsidRDefault="0077196F" w:rsidP="007719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Когда это бывает?»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color w:val="333333"/>
          <w:sz w:val="24"/>
          <w:szCs w:val="24"/>
        </w:rPr>
        <w:t xml:space="preserve">Дел у меня не мало – 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Я белым одеялом</w:t>
      </w:r>
      <w:proofErr w:type="gramStart"/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77196F">
        <w:rPr>
          <w:rFonts w:ascii="Times New Roman" w:hAnsi="Times New Roman" w:cs="Times New Roman"/>
          <w:color w:val="333333"/>
          <w:sz w:val="24"/>
          <w:szCs w:val="24"/>
        </w:rPr>
        <w:t>сю землю укрываю,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В лед реки убираю,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Белю поля, дома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Зовут меня …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(Зима)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color w:val="333333"/>
          <w:sz w:val="24"/>
          <w:szCs w:val="24"/>
        </w:rPr>
        <w:t>Я раскрываю почки,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В зеленые листочки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Деревья одеваю,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Посевы поливаю,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Движения полна,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Зовут меня …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(Весна)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color w:val="333333"/>
          <w:sz w:val="24"/>
          <w:szCs w:val="24"/>
        </w:rPr>
        <w:t>Песен полон лес и крика,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Брызжет соком земляника,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Дети плещутся в реке,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Пляшут пчелки на цветке</w:t>
      </w:r>
      <w:proofErr w:type="gramStart"/>
      <w:r w:rsidRPr="0077196F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К</w:t>
      </w:r>
      <w:proofErr w:type="gramEnd"/>
      <w:r w:rsidRPr="0077196F">
        <w:rPr>
          <w:rFonts w:ascii="Times New Roman" w:hAnsi="Times New Roman" w:cs="Times New Roman"/>
          <w:color w:val="333333"/>
          <w:sz w:val="24"/>
          <w:szCs w:val="24"/>
        </w:rPr>
        <w:t>ак зовется время это?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Угадать нетрудно …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(Лето)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color w:val="333333"/>
          <w:sz w:val="24"/>
          <w:szCs w:val="24"/>
        </w:rPr>
        <w:t>Несу я урожаи,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Поля вновь засеваю,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Птиц к югу отправляю,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Деревья раздеваю,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Но не касаюсь сосен</w:t>
      </w:r>
      <w:proofErr w:type="gramStart"/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77196F">
        <w:rPr>
          <w:rFonts w:ascii="Times New Roman" w:hAnsi="Times New Roman" w:cs="Times New Roman"/>
          <w:color w:val="333333"/>
          <w:sz w:val="24"/>
          <w:szCs w:val="24"/>
        </w:rPr>
        <w:t xml:space="preserve"> ёлочек. Я …</w:t>
      </w:r>
      <w:r w:rsidRPr="0077196F">
        <w:rPr>
          <w:rFonts w:ascii="Times New Roman" w:hAnsi="Times New Roman" w:cs="Times New Roman"/>
          <w:color w:val="333333"/>
          <w:sz w:val="24"/>
          <w:szCs w:val="24"/>
        </w:rPr>
        <w:br/>
        <w:t>(Осень)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 Окружающий мир и природа»</w:t>
      </w:r>
    </w:p>
    <w:p w:rsidR="0077196F" w:rsidRPr="0077196F" w:rsidRDefault="0077196F" w:rsidP="0077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Скажи, кому нужны эти предметы»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Весы, касса, товар-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Термометр, шприц, бинт, таблетки-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Кастрюля, сковорода, половник, чайник-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Кирпичи, цемент, бетономешалка-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Указка, учебник, мел, доска-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Ножницы, шампунь, фен-</w:t>
      </w:r>
    </w:p>
    <w:p w:rsidR="0077196F" w:rsidRPr="0077196F" w:rsidRDefault="0077196F" w:rsidP="007719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 Окружающий мир и природа»</w:t>
      </w:r>
    </w:p>
    <w:p w:rsidR="0077196F" w:rsidRPr="0077196F" w:rsidRDefault="0077196F" w:rsidP="0077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Исправь ошибку»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Врач варит суп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Повар строит дома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Полицейский лечит людей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Учитель управляет самолетом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Пилот подстригает людей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Парикмахер учит детей</w:t>
      </w:r>
    </w:p>
    <w:p w:rsidR="0077196F" w:rsidRPr="0077196F" w:rsidRDefault="0077196F" w:rsidP="007719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Продавец взвешивает продукты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7196F" w:rsidRPr="0077196F" w:rsidRDefault="0077196F" w:rsidP="007719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Остановка « Творческая»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Отгадай загадки»</w:t>
      </w:r>
    </w:p>
    <w:p w:rsidR="0077196F" w:rsidRPr="0077196F" w:rsidRDefault="0077196F" w:rsidP="007719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color w:val="122100"/>
          <w:sz w:val="24"/>
          <w:szCs w:val="24"/>
        </w:rPr>
        <w:t>Разноцветные сестрицы</w:t>
      </w:r>
      <w:proofErr w:type="gramStart"/>
      <w:r w:rsidRPr="0077196F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77196F">
        <w:rPr>
          <w:rFonts w:ascii="Times New Roman" w:hAnsi="Times New Roman" w:cs="Times New Roman"/>
          <w:color w:val="122100"/>
          <w:sz w:val="24"/>
          <w:szCs w:val="24"/>
        </w:rPr>
        <w:br/>
        <w:t>З</w:t>
      </w:r>
      <w:proofErr w:type="gramEnd"/>
      <w:r w:rsidRPr="0077196F">
        <w:rPr>
          <w:rFonts w:ascii="Times New Roman" w:hAnsi="Times New Roman" w:cs="Times New Roman"/>
          <w:color w:val="122100"/>
          <w:sz w:val="24"/>
          <w:szCs w:val="24"/>
        </w:rPr>
        <w:t xml:space="preserve">аскучали без водицы. </w:t>
      </w:r>
      <w:r w:rsidRPr="0077196F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Дядя, длинный и худой, </w:t>
      </w:r>
      <w:r w:rsidRPr="0077196F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Носит воду бородой. </w:t>
      </w:r>
      <w:r w:rsidRPr="0077196F">
        <w:rPr>
          <w:rFonts w:ascii="Times New Roman" w:hAnsi="Times New Roman" w:cs="Times New Roman"/>
          <w:color w:val="122100"/>
          <w:sz w:val="24"/>
          <w:szCs w:val="24"/>
        </w:rPr>
        <w:br/>
        <w:t>И сестрицы вместе с ним</w:t>
      </w:r>
      <w:proofErr w:type="gramStart"/>
      <w:r w:rsidRPr="0077196F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77196F">
        <w:rPr>
          <w:rFonts w:ascii="Times New Roman" w:hAnsi="Times New Roman" w:cs="Times New Roman"/>
          <w:color w:val="122100"/>
          <w:sz w:val="24"/>
          <w:szCs w:val="24"/>
        </w:rPr>
        <w:br/>
        <w:t>Н</w:t>
      </w:r>
      <w:proofErr w:type="gramEnd"/>
      <w:r w:rsidRPr="0077196F">
        <w:rPr>
          <w:rFonts w:ascii="Times New Roman" w:hAnsi="Times New Roman" w:cs="Times New Roman"/>
          <w:color w:val="122100"/>
          <w:sz w:val="24"/>
          <w:szCs w:val="24"/>
        </w:rPr>
        <w:t>арисуют дом и дым.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 Творческая»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Отгадай загадки»</w:t>
      </w:r>
    </w:p>
    <w:p w:rsidR="0077196F" w:rsidRPr="0077196F" w:rsidRDefault="0077196F" w:rsidP="007719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196F">
        <w:rPr>
          <w:rFonts w:ascii="Times New Roman" w:hAnsi="Times New Roman" w:cs="Times New Roman"/>
          <w:sz w:val="24"/>
          <w:szCs w:val="24"/>
        </w:rPr>
        <w:t>Остро носик</w:t>
      </w:r>
      <w:proofErr w:type="gramEnd"/>
      <w:r w:rsidRPr="0077196F">
        <w:rPr>
          <w:rFonts w:ascii="Times New Roman" w:hAnsi="Times New Roman" w:cs="Times New Roman"/>
          <w:sz w:val="24"/>
          <w:szCs w:val="24"/>
        </w:rPr>
        <w:t xml:space="preserve"> ты заточишь.</w:t>
      </w:r>
      <w:r w:rsidRPr="0077196F">
        <w:rPr>
          <w:rFonts w:ascii="Times New Roman" w:hAnsi="Times New Roman" w:cs="Times New Roman"/>
          <w:sz w:val="24"/>
          <w:szCs w:val="24"/>
        </w:rPr>
        <w:br/>
        <w:t>Нарисуешь всё, что хочешь.</w:t>
      </w:r>
      <w:r w:rsidRPr="0077196F">
        <w:rPr>
          <w:rFonts w:ascii="Times New Roman" w:hAnsi="Times New Roman" w:cs="Times New Roman"/>
          <w:sz w:val="24"/>
          <w:szCs w:val="24"/>
        </w:rPr>
        <w:br/>
        <w:t>Будет солнце, море, пляж.</w:t>
      </w:r>
      <w:r w:rsidRPr="0077196F">
        <w:rPr>
          <w:rFonts w:ascii="Times New Roman" w:hAnsi="Times New Roman" w:cs="Times New Roman"/>
          <w:sz w:val="24"/>
          <w:szCs w:val="24"/>
        </w:rPr>
        <w:br/>
        <w:t>Что же это</w:t>
      </w:r>
      <w:proofErr w:type="gramStart"/>
      <w:r w:rsidRPr="0077196F">
        <w:rPr>
          <w:rFonts w:ascii="Times New Roman" w:hAnsi="Times New Roman" w:cs="Times New Roman"/>
          <w:sz w:val="24"/>
          <w:szCs w:val="24"/>
        </w:rPr>
        <w:t xml:space="preserve">?.... ( </w:t>
      </w:r>
      <w:proofErr w:type="gramEnd"/>
      <w:r w:rsidRPr="0077196F">
        <w:rPr>
          <w:rFonts w:ascii="Times New Roman" w:hAnsi="Times New Roman" w:cs="Times New Roman"/>
          <w:sz w:val="24"/>
          <w:szCs w:val="24"/>
        </w:rPr>
        <w:t>карандаш)</w:t>
      </w:r>
    </w:p>
    <w:p w:rsidR="0077196F" w:rsidRPr="0077196F" w:rsidRDefault="0077196F" w:rsidP="007719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 Творческая»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Отгадай загадки»</w:t>
      </w:r>
    </w:p>
    <w:p w:rsidR="0077196F" w:rsidRPr="0077196F" w:rsidRDefault="0077196F" w:rsidP="0077196F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77196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Вы цветным карандашом</w:t>
      </w:r>
    </w:p>
    <w:p w:rsidR="0077196F" w:rsidRPr="0077196F" w:rsidRDefault="0077196F" w:rsidP="0077196F">
      <w:pPr>
        <w:pStyle w:val="a3"/>
        <w:spacing w:after="0" w:line="240" w:lineRule="auto"/>
        <w:ind w:left="3240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77196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Все рисуночки раскрасьте. </w:t>
      </w:r>
      <w:r w:rsidRPr="0077196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Чтоб подправить их потом, </w:t>
      </w:r>
    </w:p>
    <w:p w:rsidR="0077196F" w:rsidRPr="0077196F" w:rsidRDefault="0077196F" w:rsidP="0077196F">
      <w:pPr>
        <w:pStyle w:val="a3"/>
        <w:spacing w:before="100" w:beforeAutospacing="1" w:after="0" w:line="240" w:lineRule="auto"/>
        <w:ind w:left="3240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77196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Очень пригодится... </w:t>
      </w:r>
      <w:proofErr w:type="gramStart"/>
      <w:r w:rsidRPr="0077196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( </w:t>
      </w:r>
      <w:proofErr w:type="gramEnd"/>
      <w:r w:rsidRPr="0077196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ластик)</w:t>
      </w:r>
    </w:p>
    <w:p w:rsidR="0077196F" w:rsidRPr="0077196F" w:rsidRDefault="0077196F" w:rsidP="0077196F">
      <w:pPr>
        <w:pStyle w:val="a3"/>
        <w:spacing w:before="100" w:beforeAutospacing="1" w:after="0" w:line="240" w:lineRule="auto"/>
        <w:ind w:left="3240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77196F" w:rsidRPr="0077196F" w:rsidRDefault="0077196F" w:rsidP="0077196F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 Творческая»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Отгадай загадки»</w:t>
      </w:r>
    </w:p>
    <w:p w:rsidR="0077196F" w:rsidRPr="0077196F" w:rsidRDefault="0077196F" w:rsidP="007719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196F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77196F">
        <w:rPr>
          <w:rFonts w:ascii="Times New Roman" w:hAnsi="Times New Roman" w:cs="Times New Roman"/>
          <w:sz w:val="24"/>
          <w:szCs w:val="24"/>
        </w:rPr>
        <w:t xml:space="preserve"> из железа,</w:t>
      </w:r>
      <w:r w:rsidRPr="0077196F">
        <w:rPr>
          <w:rFonts w:ascii="Times New Roman" w:hAnsi="Times New Roman" w:cs="Times New Roman"/>
          <w:sz w:val="24"/>
          <w:szCs w:val="24"/>
        </w:rPr>
        <w:br/>
        <w:t>Умеют стричь и резать.</w:t>
      </w:r>
      <w:r w:rsidRPr="0077196F">
        <w:rPr>
          <w:rFonts w:ascii="Times New Roman" w:hAnsi="Times New Roman" w:cs="Times New Roman"/>
          <w:sz w:val="24"/>
          <w:szCs w:val="24"/>
        </w:rPr>
        <w:br/>
        <w:t>Когда они встречаются,</w:t>
      </w:r>
      <w:r w:rsidRPr="0077196F">
        <w:rPr>
          <w:rFonts w:ascii="Times New Roman" w:hAnsi="Times New Roman" w:cs="Times New Roman"/>
          <w:sz w:val="24"/>
          <w:szCs w:val="24"/>
        </w:rPr>
        <w:br/>
        <w:t>Части разделяются.</w:t>
      </w:r>
    </w:p>
    <w:p w:rsidR="0077196F" w:rsidRPr="0077196F" w:rsidRDefault="0077196F" w:rsidP="0077196F">
      <w:pPr>
        <w:pStyle w:val="a3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77196F" w:rsidRPr="0077196F" w:rsidRDefault="0077196F" w:rsidP="0077196F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196F">
        <w:rPr>
          <w:rFonts w:ascii="Times New Roman" w:hAnsi="Times New Roman" w:cs="Times New Roman"/>
          <w:b/>
          <w:sz w:val="24"/>
          <w:szCs w:val="24"/>
        </w:rPr>
        <w:t>.Остановка « Творческая»</w:t>
      </w:r>
    </w:p>
    <w:p w:rsidR="0077196F" w:rsidRPr="0077196F" w:rsidRDefault="0077196F" w:rsidP="0077196F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7196F">
        <w:rPr>
          <w:rFonts w:ascii="Times New Roman" w:hAnsi="Times New Roman" w:cs="Times New Roman"/>
          <w:b/>
          <w:sz w:val="24"/>
          <w:szCs w:val="24"/>
        </w:rPr>
        <w:t>Игра « Отгадай загадки»</w:t>
      </w:r>
    </w:p>
    <w:p w:rsidR="0077196F" w:rsidRPr="0077196F" w:rsidRDefault="0077196F" w:rsidP="007719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Надо взять его скорей</w:t>
      </w:r>
    </w:p>
    <w:p w:rsidR="0077196F" w:rsidRPr="0077196F" w:rsidRDefault="0077196F" w:rsidP="0077196F">
      <w:pPr>
        <w:pStyle w:val="a3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Чтоб приклеить…</w:t>
      </w:r>
    </w:p>
    <w:p w:rsidR="0077196F" w:rsidRPr="0077196F" w:rsidRDefault="0077196F" w:rsidP="0077196F">
      <w:pPr>
        <w:pStyle w:val="a3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77196F">
        <w:rPr>
          <w:rFonts w:ascii="Times New Roman" w:hAnsi="Times New Roman" w:cs="Times New Roman"/>
          <w:sz w:val="24"/>
          <w:szCs w:val="24"/>
        </w:rPr>
        <w:t>Это…….(клей)</w:t>
      </w:r>
    </w:p>
    <w:p w:rsidR="0077196F" w:rsidRPr="0077196F" w:rsidRDefault="0077196F" w:rsidP="0077196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97FA5" w:rsidRPr="00197FA5" w:rsidRDefault="00197FA5" w:rsidP="00197FA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F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Итог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занятия</w:t>
      </w:r>
      <w:r w:rsidRPr="00197F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197FA5" w:rsidRPr="00197FA5" w:rsidRDefault="00197FA5" w:rsidP="00197FA5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7FA5" w:rsidRPr="00197FA5" w:rsidRDefault="00197FA5" w:rsidP="0019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</w:p>
    <w:p w:rsidR="00197FA5" w:rsidRDefault="00197FA5" w:rsidP="0019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подошло к концу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 вами побывали в сказочном лесу, 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показали свои знания по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речи, по ознакомлению с окружающим миром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считали, сравнивали, узнавали геометрические фигуры, отгадывали загадки. 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Вам понравилось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Pr="00D37D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МОЛОДЦЫ, И МЫ ГОВОРИМ ДРУГ ДРУГУ </w:t>
      </w:r>
      <w:r w:rsid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МЫ КТО? …</w:t>
      </w:r>
      <w:r w:rsid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197FA5" w:rsidRDefault="00197FA5" w:rsidP="0019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вместе с родителями на большом листе ватмана выразите свои эмоции, впечатления, настроение. </w:t>
      </w:r>
    </w:p>
    <w:p w:rsidR="00197FA5" w:rsidRDefault="00197FA5" w:rsidP="0019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дети вместе с родителями делятся на 4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для творчества на свое усмотрение гуашь, </w:t>
      </w:r>
      <w:r w:rsid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цветную бумагу, ножницы, клей, карандаши и т.д., занимаются совместным творчеством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3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F8A" w:rsidRPr="00D37D1D" w:rsidRDefault="00F53F8A" w:rsidP="0019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дети и родители награждаются медальками.</w:t>
      </w:r>
    </w:p>
    <w:p w:rsidR="0077196F" w:rsidRPr="0077196F" w:rsidRDefault="0077196F" w:rsidP="0077196F">
      <w:pPr>
        <w:rPr>
          <w:rFonts w:ascii="Times New Roman" w:hAnsi="Times New Roman" w:cs="Times New Roman"/>
          <w:sz w:val="28"/>
          <w:szCs w:val="28"/>
        </w:rPr>
      </w:pPr>
    </w:p>
    <w:p w:rsidR="0077196F" w:rsidRDefault="0077196F" w:rsidP="0077196F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77196F" w:rsidRDefault="0077196F" w:rsidP="00771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96F" w:rsidRDefault="0077196F" w:rsidP="00771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96F" w:rsidRDefault="0077196F" w:rsidP="00771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96F" w:rsidRDefault="0077196F" w:rsidP="0077196F"/>
    <w:tbl>
      <w:tblPr>
        <w:tblStyle w:val="1"/>
        <w:tblW w:w="10138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35"/>
        <w:gridCol w:w="2517"/>
      </w:tblGrid>
      <w:tr w:rsidR="00EA4731" w:rsidRPr="00E347F7" w:rsidTr="00EC0DAF">
        <w:tc>
          <w:tcPr>
            <w:tcW w:w="2660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F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126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F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835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F7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17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EA4731" w:rsidRPr="00E347F7" w:rsidTr="00EC0DAF">
        <w:trPr>
          <w:trHeight w:val="918"/>
        </w:trPr>
        <w:tc>
          <w:tcPr>
            <w:tcW w:w="2660" w:type="dxa"/>
            <w:vMerge w:val="restart"/>
          </w:tcPr>
          <w:p w:rsidR="00EA4731" w:rsidRPr="00E347F7" w:rsidRDefault="00EA4731" w:rsidP="00EA4731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126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835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</w:tc>
        <w:tc>
          <w:tcPr>
            <w:tcW w:w="2517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Эмоционально-психологический настрой детей на работу.</w:t>
            </w:r>
          </w:p>
        </w:tc>
      </w:tr>
      <w:tr w:rsidR="00EA4731" w:rsidRPr="00E347F7" w:rsidTr="00EC0DAF">
        <w:trPr>
          <w:trHeight w:val="918"/>
        </w:trPr>
        <w:tc>
          <w:tcPr>
            <w:tcW w:w="2660" w:type="dxa"/>
            <w:vMerge/>
          </w:tcPr>
          <w:p w:rsidR="00EA4731" w:rsidRPr="00E347F7" w:rsidRDefault="00EA4731" w:rsidP="00EC0DA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835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фотоматериала</w:t>
            </w:r>
          </w:p>
        </w:tc>
        <w:tc>
          <w:tcPr>
            <w:tcW w:w="2517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деятельности.</w:t>
            </w:r>
          </w:p>
        </w:tc>
      </w:tr>
      <w:tr w:rsidR="00EA4731" w:rsidRPr="00E347F7" w:rsidTr="00EC0DAF">
        <w:trPr>
          <w:trHeight w:val="480"/>
        </w:trPr>
        <w:tc>
          <w:tcPr>
            <w:tcW w:w="2660" w:type="dxa"/>
            <w:vMerge w:val="restart"/>
          </w:tcPr>
          <w:p w:rsidR="00EA4731" w:rsidRPr="00E347F7" w:rsidRDefault="00EA4731" w:rsidP="00EA4731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F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Эмоционально-психологический настрой детей на работу.</w:t>
            </w:r>
          </w:p>
        </w:tc>
      </w:tr>
      <w:tr w:rsidR="00EA4731" w:rsidRPr="00E347F7" w:rsidTr="00EC0DAF">
        <w:trPr>
          <w:trHeight w:val="570"/>
        </w:trPr>
        <w:tc>
          <w:tcPr>
            <w:tcW w:w="2660" w:type="dxa"/>
            <w:vMerge/>
          </w:tcPr>
          <w:p w:rsidR="00EA4731" w:rsidRPr="00E347F7" w:rsidRDefault="00EA4731" w:rsidP="00EA473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1" w:rsidRPr="00E347F7" w:rsidRDefault="00EA4731" w:rsidP="00EC0DA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подбор атрибутов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A4731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дружелюбного отношения друг к другу, согласованности в совместной деятельности</w:t>
            </w:r>
          </w:p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731" w:rsidRPr="00E347F7" w:rsidTr="00EC0DAF">
        <w:trPr>
          <w:trHeight w:val="510"/>
        </w:trPr>
        <w:tc>
          <w:tcPr>
            <w:tcW w:w="2660" w:type="dxa"/>
            <w:vMerge/>
          </w:tcPr>
          <w:p w:rsidR="00EA4731" w:rsidRPr="00E347F7" w:rsidRDefault="00EA4731" w:rsidP="00EA473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1" w:rsidRPr="00E347F7" w:rsidRDefault="00EA4731" w:rsidP="00EC0DA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«Пограничники»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A4731" w:rsidRPr="00ED507D" w:rsidRDefault="00EA4731" w:rsidP="00EC0DA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iCs/>
              </w:rPr>
            </w:pPr>
            <w:r w:rsidRPr="00ED507D">
              <w:rPr>
                <w:rStyle w:val="a4"/>
                <w:iCs/>
              </w:rPr>
              <w:t>Воспитание уважения к военным профессиям, желание служить в Российской армии, защищать Родину.</w:t>
            </w:r>
          </w:p>
          <w:p w:rsidR="00EA4731" w:rsidRPr="00ED507D" w:rsidRDefault="00EA4731" w:rsidP="00EC0DA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507D">
              <w:rPr>
                <w:rStyle w:val="a4"/>
                <w:iCs/>
              </w:rPr>
              <w:t xml:space="preserve"> </w:t>
            </w:r>
            <w:proofErr w:type="gramStart"/>
            <w:r w:rsidRPr="00ED507D">
              <w:rPr>
                <w:rStyle w:val="a4"/>
                <w:iCs/>
              </w:rPr>
              <w:t xml:space="preserve">Расширение словарного запаса детей, введя слова: «пограничная застава», «граница», «нарушитель», </w:t>
            </w:r>
            <w:r w:rsidRPr="00ED507D">
              <w:rPr>
                <w:rStyle w:val="a4"/>
                <w:iCs/>
              </w:rPr>
              <w:lastRenderedPageBreak/>
              <w:t>«пограничный столб», «часовой», «кинолог».</w:t>
            </w:r>
            <w:proofErr w:type="gramEnd"/>
          </w:p>
          <w:p w:rsidR="00EA4731" w:rsidRPr="00ED507D" w:rsidRDefault="00EA4731" w:rsidP="00EC0DA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507D">
              <w:t> </w:t>
            </w:r>
          </w:p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31" w:rsidRPr="00E347F7" w:rsidTr="00EC0DAF">
        <w:tc>
          <w:tcPr>
            <w:tcW w:w="2660" w:type="dxa"/>
          </w:tcPr>
          <w:p w:rsidR="00EA4731" w:rsidRPr="00E347F7" w:rsidRDefault="00EA4731" w:rsidP="00EA4731">
            <w:pPr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2126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835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F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17" w:type="dxa"/>
          </w:tcPr>
          <w:p w:rsidR="00EA4731" w:rsidRPr="00E347F7" w:rsidRDefault="00EA4731" w:rsidP="00E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E3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игры.</w:t>
            </w:r>
          </w:p>
        </w:tc>
      </w:tr>
    </w:tbl>
    <w:p w:rsidR="00EA4731" w:rsidRPr="00F525DE" w:rsidRDefault="00EA4731" w:rsidP="00EA47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14E4" w:rsidRPr="00FF14E4" w:rsidRDefault="00FF14E4" w:rsidP="00FF14E4">
      <w:pPr>
        <w:rPr>
          <w:u w:val="single"/>
        </w:rPr>
      </w:pPr>
    </w:p>
    <w:sectPr w:rsidR="00FF14E4" w:rsidRPr="00FF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15A"/>
    <w:multiLevelType w:val="hybridMultilevel"/>
    <w:tmpl w:val="0C2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6C"/>
    <w:multiLevelType w:val="multilevel"/>
    <w:tmpl w:val="711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B019A"/>
    <w:multiLevelType w:val="hybridMultilevel"/>
    <w:tmpl w:val="ABC4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57DA"/>
    <w:multiLevelType w:val="hybridMultilevel"/>
    <w:tmpl w:val="DA2A311A"/>
    <w:lvl w:ilvl="0" w:tplc="96585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B1669"/>
    <w:multiLevelType w:val="hybridMultilevel"/>
    <w:tmpl w:val="8510471E"/>
    <w:lvl w:ilvl="0" w:tplc="3410D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4893"/>
    <w:multiLevelType w:val="hybridMultilevel"/>
    <w:tmpl w:val="C5E6AFD4"/>
    <w:lvl w:ilvl="0" w:tplc="5932441E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E70C2E"/>
    <w:multiLevelType w:val="hybridMultilevel"/>
    <w:tmpl w:val="1CC4DFAE"/>
    <w:lvl w:ilvl="0" w:tplc="4B30C974">
      <w:start w:val="1"/>
      <w:numFmt w:val="decimal"/>
      <w:lvlText w:val="%1."/>
      <w:lvlJc w:val="left"/>
      <w:pPr>
        <w:ind w:left="3240" w:hanging="360"/>
      </w:pPr>
      <w:rPr>
        <w:color w:val="122100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1B13B5A"/>
    <w:multiLevelType w:val="multilevel"/>
    <w:tmpl w:val="7BB8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312"/>
    <w:multiLevelType w:val="hybridMultilevel"/>
    <w:tmpl w:val="DDD27F90"/>
    <w:lvl w:ilvl="0" w:tplc="5894AC26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FC0127"/>
    <w:multiLevelType w:val="hybridMultilevel"/>
    <w:tmpl w:val="A628FD9A"/>
    <w:lvl w:ilvl="0" w:tplc="2530FE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5007FE"/>
    <w:multiLevelType w:val="hybridMultilevel"/>
    <w:tmpl w:val="B1B88184"/>
    <w:lvl w:ilvl="0" w:tplc="821E1E1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CE72AC"/>
    <w:multiLevelType w:val="hybridMultilevel"/>
    <w:tmpl w:val="B6102E3C"/>
    <w:lvl w:ilvl="0" w:tplc="74566F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D10AE8"/>
    <w:multiLevelType w:val="hybridMultilevel"/>
    <w:tmpl w:val="51C68016"/>
    <w:lvl w:ilvl="0" w:tplc="53DA669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FF"/>
    <w:rsid w:val="00197FA5"/>
    <w:rsid w:val="00281E56"/>
    <w:rsid w:val="00317351"/>
    <w:rsid w:val="004C683D"/>
    <w:rsid w:val="0077196F"/>
    <w:rsid w:val="00D45FFF"/>
    <w:rsid w:val="00EA4731"/>
    <w:rsid w:val="00EF2049"/>
    <w:rsid w:val="00F53F8A"/>
    <w:rsid w:val="00FC25BC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FF"/>
    <w:pPr>
      <w:ind w:left="720"/>
      <w:contextualSpacing/>
    </w:pPr>
  </w:style>
  <w:style w:type="paragraph" w:customStyle="1" w:styleId="c2">
    <w:name w:val="c2"/>
    <w:basedOn w:val="a"/>
    <w:rsid w:val="0077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96F"/>
  </w:style>
  <w:style w:type="character" w:styleId="a4">
    <w:name w:val="Strong"/>
    <w:basedOn w:val="a0"/>
    <w:uiPriority w:val="22"/>
    <w:qFormat/>
    <w:rsid w:val="00EA4731"/>
    <w:rPr>
      <w:b/>
      <w:bCs/>
    </w:rPr>
  </w:style>
  <w:style w:type="paragraph" w:styleId="a5">
    <w:name w:val="Normal (Web)"/>
    <w:basedOn w:val="a"/>
    <w:uiPriority w:val="99"/>
    <w:unhideWhenUsed/>
    <w:rsid w:val="00E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EA47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FF"/>
    <w:pPr>
      <w:ind w:left="720"/>
      <w:contextualSpacing/>
    </w:pPr>
  </w:style>
  <w:style w:type="paragraph" w:customStyle="1" w:styleId="c2">
    <w:name w:val="c2"/>
    <w:basedOn w:val="a"/>
    <w:rsid w:val="0077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96F"/>
  </w:style>
  <w:style w:type="character" w:styleId="a4">
    <w:name w:val="Strong"/>
    <w:basedOn w:val="a0"/>
    <w:uiPriority w:val="22"/>
    <w:qFormat/>
    <w:rsid w:val="00EA4731"/>
    <w:rPr>
      <w:b/>
      <w:bCs/>
    </w:rPr>
  </w:style>
  <w:style w:type="paragraph" w:styleId="a5">
    <w:name w:val="Normal (Web)"/>
    <w:basedOn w:val="a"/>
    <w:uiPriority w:val="99"/>
    <w:unhideWhenUsed/>
    <w:rsid w:val="00E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EA47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sss12345611@outlook.com</dc:creator>
  <cp:lastModifiedBy>ret</cp:lastModifiedBy>
  <cp:revision>8</cp:revision>
  <dcterms:created xsi:type="dcterms:W3CDTF">2019-06-09T08:20:00Z</dcterms:created>
  <dcterms:modified xsi:type="dcterms:W3CDTF">2020-03-26T09:35:00Z</dcterms:modified>
</cp:coreProperties>
</file>